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C2" w:rsidRDefault="001518C2" w:rsidP="001518C2">
      <w:pPr>
        <w:jc w:val="center"/>
        <w:rPr>
          <w:b/>
        </w:rPr>
      </w:pPr>
    </w:p>
    <w:p w:rsidR="001518C2" w:rsidRPr="00722718" w:rsidRDefault="001518C2" w:rsidP="001518C2">
      <w:pPr>
        <w:jc w:val="center"/>
        <w:rPr>
          <w:b/>
        </w:rPr>
      </w:pPr>
      <w:r w:rsidRPr="00722718">
        <w:rPr>
          <w:b/>
        </w:rPr>
        <w:t>Karta zgłoszeniowa</w:t>
      </w:r>
    </w:p>
    <w:p w:rsidR="001518C2" w:rsidRPr="00722718" w:rsidRDefault="001518C2" w:rsidP="001518C2">
      <w:pPr>
        <w:tabs>
          <w:tab w:val="left" w:pos="5812"/>
        </w:tabs>
        <w:rPr>
          <w:b/>
        </w:rPr>
      </w:pPr>
      <w:r w:rsidRPr="00722718">
        <w:rPr>
          <w:b/>
        </w:rPr>
        <w:tab/>
      </w:r>
    </w:p>
    <w:p w:rsidR="001518C2" w:rsidRPr="00722718" w:rsidRDefault="001518C2" w:rsidP="001518C2">
      <w:pPr>
        <w:rPr>
          <w:b/>
        </w:rPr>
      </w:pPr>
    </w:p>
    <w:p w:rsidR="001518C2" w:rsidRPr="00722718" w:rsidRDefault="001518C2" w:rsidP="001518C2">
      <w:pPr>
        <w:jc w:val="both"/>
      </w:pPr>
      <w:r w:rsidRPr="00722718">
        <w:rPr>
          <w:b/>
        </w:rPr>
        <w:t xml:space="preserve">Dotyczy: </w:t>
      </w:r>
      <w:r w:rsidRPr="00722718">
        <w:t>zgłoszenia chęci uczestnictwa w</w:t>
      </w:r>
      <w:r w:rsidRPr="00722718">
        <w:rPr>
          <w:b/>
        </w:rPr>
        <w:t xml:space="preserve"> </w:t>
      </w:r>
      <w:r w:rsidRPr="00722718">
        <w:t>II Bieszczadzkim Forum Organizacji Pozarządowych organizowanym w dniu 29.10.2017 r. w Hali Sportowej w Ustrzykach Dolnych (ul. 29 Listopada 19a)</w:t>
      </w:r>
    </w:p>
    <w:p w:rsidR="001518C2" w:rsidRPr="00722718" w:rsidRDefault="001518C2" w:rsidP="001518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515"/>
      </w:tblGrid>
      <w:tr w:rsidR="00286D49" w:rsidRPr="00722718" w:rsidTr="00286D49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Nazwa stowarzyszenia /grupy nieformalnej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5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Adres do korespondencji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8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Osoba kontaktowa (imię i nazwisko, telefon,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Ilość osób uczestniczących w I</w:t>
            </w:r>
            <w:r w:rsidR="0055708E">
              <w:rPr>
                <w:rFonts w:eastAsia="Calibri"/>
                <w:sz w:val="22"/>
                <w:szCs w:val="22"/>
              </w:rPr>
              <w:t>I</w:t>
            </w:r>
            <w:r w:rsidRPr="00722718">
              <w:rPr>
                <w:rFonts w:eastAsia="Calibri"/>
                <w:sz w:val="22"/>
                <w:szCs w:val="22"/>
              </w:rPr>
              <w:t xml:space="preserve"> Bieszczadzkim Forum Organizacji Pozarządowych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18C2" w:rsidRPr="00722718" w:rsidRDefault="001518C2" w:rsidP="001518C2">
      <w:pPr>
        <w:rPr>
          <w:sz w:val="22"/>
          <w:szCs w:val="22"/>
          <w:lang w:eastAsia="en-US"/>
        </w:rPr>
      </w:pPr>
    </w:p>
    <w:p w:rsidR="001518C2" w:rsidRPr="00722718" w:rsidRDefault="001518C2" w:rsidP="001518C2"/>
    <w:p w:rsidR="003B3DE9" w:rsidRPr="00722718" w:rsidRDefault="003B3DE9" w:rsidP="001518C2">
      <w:pPr>
        <w:rPr>
          <w:b/>
        </w:rPr>
      </w:pPr>
      <w:r w:rsidRPr="00722718">
        <w:rPr>
          <w:b/>
        </w:rPr>
        <w:t>Stoisko:</w:t>
      </w:r>
    </w:p>
    <w:p w:rsidR="001518C2" w:rsidRPr="00722718" w:rsidRDefault="001518C2" w:rsidP="001518C2">
      <w:pPr>
        <w:rPr>
          <w:b/>
        </w:rPr>
      </w:pP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</w:p>
    <w:p w:rsidR="001518C2" w:rsidRPr="00722718" w:rsidRDefault="001518C2" w:rsidP="001518C2">
      <w:r w:rsidRPr="00722718">
        <w:t>Ilość potrzebnych ławek:</w:t>
      </w:r>
      <w:r w:rsidR="003B3DE9" w:rsidRPr="00722718">
        <w:t>…</w:t>
      </w:r>
      <w:r w:rsidRPr="00722718">
        <w:tab/>
      </w:r>
      <w:r w:rsidRPr="00722718">
        <w:tab/>
      </w:r>
    </w:p>
    <w:p w:rsidR="001518C2" w:rsidRPr="00722718" w:rsidRDefault="001518C2" w:rsidP="001518C2">
      <w:r w:rsidRPr="00722718">
        <w:t>Ilość potrzebnych krzeseł:</w:t>
      </w:r>
      <w:r w:rsidR="003B3DE9" w:rsidRPr="00722718">
        <w:rPr>
          <w:noProof/>
        </w:rPr>
        <w:t>…</w:t>
      </w:r>
    </w:p>
    <w:p w:rsidR="001518C2" w:rsidRPr="00722718" w:rsidRDefault="001518C2" w:rsidP="001518C2">
      <w:pPr>
        <w:rPr>
          <w:b/>
        </w:rPr>
      </w:pPr>
    </w:p>
    <w:p w:rsidR="003B3DE9" w:rsidRPr="00722718" w:rsidRDefault="003B3DE9" w:rsidP="003B3DE9">
      <w:pPr>
        <w:jc w:val="both"/>
        <w:rPr>
          <w:b/>
        </w:rPr>
      </w:pPr>
      <w:r w:rsidRPr="00722718">
        <w:rPr>
          <w:b/>
        </w:rPr>
        <w:t xml:space="preserve">W programie przewidziano </w:t>
      </w:r>
      <w:r w:rsidR="0055708E">
        <w:rPr>
          <w:b/>
        </w:rPr>
        <w:t xml:space="preserve">ustną </w:t>
      </w:r>
      <w:r w:rsidRPr="00722718">
        <w:rPr>
          <w:b/>
        </w:rPr>
        <w:t xml:space="preserve">prezentację przy stoisku, czas prezentacji to ok. 5 min., który uzależniony będzie od ilości zgłoszeń. Jeżeli grupa planuje przedstawić </w:t>
      </w:r>
      <w:r w:rsidR="0055708E">
        <w:rPr>
          <w:b/>
        </w:rPr>
        <w:t xml:space="preserve">na stoisku </w:t>
      </w:r>
      <w:r w:rsidRPr="00722718">
        <w:rPr>
          <w:b/>
        </w:rPr>
        <w:t>prezentację multimedialną bądź film promujący działalność zobowiązana jest do zapewnienia sobie sprzętu technicznego do obsługi w/w zadań.</w:t>
      </w:r>
    </w:p>
    <w:p w:rsidR="003B3DE9" w:rsidRPr="00722718" w:rsidRDefault="003B3DE9" w:rsidP="001518C2">
      <w:pPr>
        <w:rPr>
          <w:b/>
        </w:rPr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  <w:jc w:val="right"/>
      </w:pPr>
      <w:r>
        <w:t>………………………………</w:t>
      </w:r>
    </w:p>
    <w:p w:rsidR="001518C2" w:rsidRDefault="001518C2" w:rsidP="001518C2">
      <w:pPr>
        <w:tabs>
          <w:tab w:val="left" w:pos="7065"/>
        </w:tabs>
      </w:pPr>
      <w:r>
        <w:tab/>
      </w:r>
      <w:r>
        <w:tab/>
        <w:t xml:space="preserve">    Podpis </w:t>
      </w:r>
    </w:p>
    <w:p w:rsidR="00753438" w:rsidRDefault="00753438" w:rsidP="001518C2"/>
    <w:p w:rsidR="00CE51FD" w:rsidRDefault="00CE51FD" w:rsidP="00CE51FD">
      <w:pPr>
        <w:jc w:val="both"/>
      </w:pPr>
    </w:p>
    <w:p w:rsidR="00F842D9" w:rsidRPr="00FE4358" w:rsidRDefault="00F842D9" w:rsidP="00F842D9">
      <w:pPr>
        <w:jc w:val="both"/>
        <w:rPr>
          <w:color w:val="FF0000"/>
        </w:rPr>
      </w:pPr>
      <w:r>
        <w:t xml:space="preserve">Wypełnioną kartę należy wysłać w wersji elektronicznej (skan dokumentów) na adres lgdzielonebieszczady@wp.pl </w:t>
      </w:r>
      <w:r w:rsidRPr="00F842D9">
        <w:t xml:space="preserve">bądź dostarczyć w wersji papierowej do biura LGD (ul. Rynek 27/28, 38-700 Ustrzyki Dolne) w terminie do dnia </w:t>
      </w:r>
      <w:r w:rsidRPr="00F842D9">
        <w:rPr>
          <w:b/>
        </w:rPr>
        <w:t>20.10.2017r.</w:t>
      </w:r>
    </w:p>
    <w:p w:rsidR="00CE51FD" w:rsidRPr="001518C2" w:rsidRDefault="00CE51FD" w:rsidP="001518C2"/>
    <w:sectPr w:rsidR="00CE51FD" w:rsidRPr="001518C2" w:rsidSect="00A60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36" w:rsidRDefault="00D40936" w:rsidP="00A604EC">
      <w:r>
        <w:separator/>
      </w:r>
    </w:p>
  </w:endnote>
  <w:endnote w:type="continuationSeparator" w:id="0">
    <w:p w:rsidR="00D40936" w:rsidRDefault="00D40936" w:rsidP="00A6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1" w:rsidRDefault="00624B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1" w:rsidRDefault="00D43CFE" w:rsidP="00624BF1">
    <w:pPr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168910</wp:posOffset>
          </wp:positionV>
          <wp:extent cx="1276350" cy="546100"/>
          <wp:effectExtent l="19050" t="0" r="0" b="0"/>
          <wp:wrapNone/>
          <wp:docPr id="4" name="Obraz 47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203835</wp:posOffset>
          </wp:positionV>
          <wp:extent cx="478790" cy="542925"/>
          <wp:effectExtent l="19050" t="0" r="0" b="0"/>
          <wp:wrapNone/>
          <wp:docPr id="6" name="Obraz 45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94615</wp:posOffset>
          </wp:positionV>
          <wp:extent cx="1106805" cy="753745"/>
          <wp:effectExtent l="19050" t="0" r="0" b="0"/>
          <wp:wrapNone/>
          <wp:docPr id="8" name="Obraz 4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203835</wp:posOffset>
          </wp:positionV>
          <wp:extent cx="1524000" cy="542925"/>
          <wp:effectExtent l="19050" t="0" r="0" b="0"/>
          <wp:wrapNone/>
          <wp:docPr id="9" name="Obraz 42" descr="Kopia Wolontariat_Bieszczadzki_DamianBrzoz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Kopia Wolontariat_Bieszczadzki_DamianBrzoza_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4426585</wp:posOffset>
          </wp:positionH>
          <wp:positionV relativeFrom="line">
            <wp:posOffset>228600</wp:posOffset>
          </wp:positionV>
          <wp:extent cx="464185" cy="523875"/>
          <wp:effectExtent l="19050" t="0" r="0" b="0"/>
          <wp:wrapNone/>
          <wp:docPr id="7" name="Obraz 44" descr="Herb_powiatu_format_JPEG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Herb_powiatu_format_JPEG (002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71120</wp:posOffset>
          </wp:positionV>
          <wp:extent cx="1355725" cy="786765"/>
          <wp:effectExtent l="19050" t="0" r="0" b="0"/>
          <wp:wrapNone/>
          <wp:docPr id="5" name="Obraz 46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-sz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4BF1" w:rsidRDefault="00624BF1" w:rsidP="00624BF1">
    <w:pPr>
      <w:pStyle w:val="Stopka"/>
    </w:pPr>
  </w:p>
  <w:p w:rsidR="00FE4358" w:rsidRPr="00624BF1" w:rsidRDefault="00FE4358" w:rsidP="00624BF1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1" w:rsidRDefault="00624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36" w:rsidRDefault="00D40936" w:rsidP="00A604EC">
      <w:r>
        <w:separator/>
      </w:r>
    </w:p>
  </w:footnote>
  <w:footnote w:type="continuationSeparator" w:id="0">
    <w:p w:rsidR="00D40936" w:rsidRDefault="00D40936" w:rsidP="00A6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1" w:rsidRDefault="00624B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44" w:rsidRDefault="00D43CF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5760720" cy="578485"/>
          <wp:effectExtent l="19050" t="0" r="0" b="0"/>
          <wp:wrapNone/>
          <wp:docPr id="1" name="Obraz 1" descr="wlepka PIL 2017 - n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epka PIL 2017 - n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2D44" w:rsidRDefault="00052D44">
    <w:pPr>
      <w:pStyle w:val="Nagwek"/>
    </w:pPr>
  </w:p>
  <w:p w:rsidR="00A604EC" w:rsidRDefault="00A604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1" w:rsidRDefault="00624B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6765"/>
    <w:rsid w:val="00052D44"/>
    <w:rsid w:val="000539F3"/>
    <w:rsid w:val="001518C2"/>
    <w:rsid w:val="001A18A1"/>
    <w:rsid w:val="00286D49"/>
    <w:rsid w:val="002C0330"/>
    <w:rsid w:val="00301C57"/>
    <w:rsid w:val="0030469E"/>
    <w:rsid w:val="003B3DE9"/>
    <w:rsid w:val="003D4212"/>
    <w:rsid w:val="004546C3"/>
    <w:rsid w:val="004936E6"/>
    <w:rsid w:val="004C49A9"/>
    <w:rsid w:val="004C6425"/>
    <w:rsid w:val="004E693D"/>
    <w:rsid w:val="0055708E"/>
    <w:rsid w:val="005770A6"/>
    <w:rsid w:val="00596B79"/>
    <w:rsid w:val="005B4B45"/>
    <w:rsid w:val="00624723"/>
    <w:rsid w:val="00624BF1"/>
    <w:rsid w:val="006749B6"/>
    <w:rsid w:val="006C6765"/>
    <w:rsid w:val="00722718"/>
    <w:rsid w:val="00753438"/>
    <w:rsid w:val="009C07E3"/>
    <w:rsid w:val="009F4552"/>
    <w:rsid w:val="00A4750E"/>
    <w:rsid w:val="00A604EC"/>
    <w:rsid w:val="00AC7AC5"/>
    <w:rsid w:val="00AE0801"/>
    <w:rsid w:val="00C32B06"/>
    <w:rsid w:val="00C600FE"/>
    <w:rsid w:val="00C9655A"/>
    <w:rsid w:val="00CB4C56"/>
    <w:rsid w:val="00CE51FD"/>
    <w:rsid w:val="00D40936"/>
    <w:rsid w:val="00D43CFE"/>
    <w:rsid w:val="00D505DB"/>
    <w:rsid w:val="00D52F23"/>
    <w:rsid w:val="00D77162"/>
    <w:rsid w:val="00D80FEE"/>
    <w:rsid w:val="00E718ED"/>
    <w:rsid w:val="00EC4D2C"/>
    <w:rsid w:val="00ED66C9"/>
    <w:rsid w:val="00F815DB"/>
    <w:rsid w:val="00F842D9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table" w:styleId="Tabela-Siatka">
    <w:name w:val="Table Grid"/>
    <w:basedOn w:val="Standardowy"/>
    <w:uiPriority w:val="39"/>
    <w:rsid w:val="001518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B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3B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GB</cp:lastModifiedBy>
  <cp:revision>2</cp:revision>
  <cp:lastPrinted>2017-09-26T07:16:00Z</cp:lastPrinted>
  <dcterms:created xsi:type="dcterms:W3CDTF">2017-10-09T06:49:00Z</dcterms:created>
  <dcterms:modified xsi:type="dcterms:W3CDTF">2017-10-09T06:49:00Z</dcterms:modified>
</cp:coreProperties>
</file>